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Article 1:</w:t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Coronavirus: Animals take over cities during self-isolation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https://www.bbc.co.uk/newsround/51977924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Take over (phrase)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Isolation (noun)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Out and about (phrase)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Spread (noun/ verb)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Out of the picture (phrase)</w:t>
        <w:br w:type="textWrapping"/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What have the deer started eating in Nara, Japan?</w:t>
      </w:r>
    </w:p>
    <w:p w:rsidR="00000000" w:rsidDel="00000000" w:rsidP="00000000" w:rsidRDefault="00000000" w:rsidRPr="00000000" w14:paraId="0000000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Why has the water quality improved in Venice?</w:t>
      </w:r>
    </w:p>
    <w:p w:rsidR="00000000" w:rsidDel="00000000" w:rsidP="00000000" w:rsidRDefault="00000000" w:rsidRPr="00000000" w14:paraId="0000000E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In which Spanish city can you find wild boar roaming the streets?</w:t>
      </w:r>
    </w:p>
    <w:p w:rsidR="00000000" w:rsidDel="00000000" w:rsidP="00000000" w:rsidRDefault="00000000" w:rsidRPr="00000000" w14:paraId="0000000F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Article 2:</w:t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150" w:before="0" w:lineRule="auto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Happier meals? McDonald's to scrap plastic toys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15"/>
          <w:szCs w:val="15"/>
          <w:rtl w:val="0"/>
        </w:rPr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https://www.businessgreen.com/news/4012594/happier-meals-mcdonald-scrap-plastic-toys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Scrap (verb)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Source (verb)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Opt (verb)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Amnesty (noun)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Lobby (verb)</w:t>
        <w:br w:type="textWrapping"/>
      </w:r>
    </w:p>
    <w:p w:rsidR="00000000" w:rsidDel="00000000" w:rsidP="00000000" w:rsidRDefault="00000000" w:rsidRPr="00000000" w14:paraId="0000001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Apart from removing plastic toys from Happy Meals, what is another target of McDonald’s sustainability plan?</w:t>
      </w:r>
    </w:p>
    <w:p w:rsidR="00000000" w:rsidDel="00000000" w:rsidP="00000000" w:rsidRDefault="00000000" w:rsidRPr="00000000" w14:paraId="0000001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will be the choice of gifts in the Happy Meals from May 2020?</w:t>
      </w:r>
    </w:p>
    <w:p w:rsidR="00000000" w:rsidDel="00000000" w:rsidP="00000000" w:rsidRDefault="00000000" w:rsidRPr="00000000" w14:paraId="0000001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‘A Plastic Planet’, which fact demonstrates ‘the crazy extent of our plastic addiction’?</w:t>
      </w:r>
    </w:p>
    <w:p w:rsidR="00000000" w:rsidDel="00000000" w:rsidP="00000000" w:rsidRDefault="00000000" w:rsidRPr="00000000" w14:paraId="0000001D">
      <w:pPr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Apart from plastic toys, what else could McDonalds give away in its Happy Meals?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1977924" TargetMode="External"/><Relationship Id="rId8" Type="http://schemas.openxmlformats.org/officeDocument/2006/relationships/hyperlink" Target="https://www.businessgreen.com/news/4012594/happier-meals-mcdonald-scrap-plastic-to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